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88" w:rsidRPr="00C50642" w:rsidRDefault="00780488" w:rsidP="00780488">
      <w:pPr>
        <w:widowControl/>
        <w:spacing w:line="320" w:lineRule="exact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bookmarkStart w:id="0" w:name="_GoBack"/>
      <w:bookmarkEnd w:id="0"/>
      <w:r w:rsidRPr="00C5064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муниципальное автономное дошкольное образовательное</w:t>
      </w:r>
    </w:p>
    <w:p w:rsidR="00780488" w:rsidRPr="00C50642" w:rsidRDefault="00780488" w:rsidP="00780488">
      <w:pPr>
        <w:widowControl/>
        <w:spacing w:line="320" w:lineRule="exact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C5064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учреждение муниципального образования город Краснодар</w:t>
      </w:r>
    </w:p>
    <w:p w:rsidR="00780488" w:rsidRPr="00C50642" w:rsidRDefault="00780488" w:rsidP="00780488">
      <w:pPr>
        <w:widowControl/>
        <w:tabs>
          <w:tab w:val="left" w:pos="0"/>
          <w:tab w:val="left" w:pos="709"/>
        </w:tabs>
        <w:suppressAutoHyphens/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5064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«ЦЕНТР РАЗВИТИЯ РЕБЁНКА - ДЕТСКИЙ САД № 203 «БЕРЁЗКА»</w:t>
      </w:r>
    </w:p>
    <w:p w:rsidR="00780488" w:rsidRPr="00C50642" w:rsidRDefault="00780488" w:rsidP="00780488">
      <w:pPr>
        <w:autoSpaceDE w:val="0"/>
        <w:autoSpaceDN w:val="0"/>
        <w:adjustRightInd w:val="0"/>
        <w:ind w:left="708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C50642">
        <w:rPr>
          <w:rFonts w:ascii="Times New Roman" w:eastAsia="Times New Roman" w:hAnsi="Times New Roman" w:cs="Times New Roman"/>
          <w:bCs/>
          <w:color w:val="auto"/>
          <w:lang w:bidi="ar-SA"/>
        </w:rPr>
        <w:t>(МАДОУ МО г. Краснодар «Центр - детский сад № 203»)</w:t>
      </w:r>
    </w:p>
    <w:p w:rsidR="00780488" w:rsidRPr="00C50642" w:rsidRDefault="00780488" w:rsidP="00780488">
      <w:pPr>
        <w:widowControl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u w:val="double"/>
          <w:lang w:eastAsia="en-US" w:bidi="ar-SA"/>
        </w:rPr>
      </w:pPr>
      <w:r w:rsidRPr="00C50642">
        <w:rPr>
          <w:rFonts w:ascii="Times New Roman" w:eastAsiaTheme="minorHAnsi" w:hAnsi="Times New Roman" w:cs="Times New Roman"/>
          <w:color w:val="auto"/>
          <w:sz w:val="26"/>
          <w:szCs w:val="26"/>
          <w:u w:val="double"/>
          <w:lang w:eastAsia="en-US" w:bidi="ar-SA"/>
        </w:rPr>
        <w:t>_______________________________________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u w:val="double"/>
          <w:lang w:eastAsia="en-US" w:bidi="ar-SA"/>
        </w:rPr>
        <w:t>_____________________________</w:t>
      </w:r>
    </w:p>
    <w:p w:rsidR="00780488" w:rsidRDefault="00780488" w:rsidP="00780488">
      <w:pPr>
        <w:tabs>
          <w:tab w:val="left" w:pos="9355"/>
        </w:tabs>
        <w:jc w:val="both"/>
        <w:rPr>
          <w:rFonts w:ascii="Times New Roman" w:hAnsi="Times New Roman" w:cs="Times New Roman"/>
          <w:b/>
          <w:bCs/>
        </w:rPr>
      </w:pPr>
    </w:p>
    <w:p w:rsidR="00780488" w:rsidRDefault="00780488" w:rsidP="00780488">
      <w:pPr>
        <w:pStyle w:val="20"/>
        <w:shd w:val="clear" w:color="auto" w:fill="auto"/>
        <w:spacing w:line="260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260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260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260" w:lineRule="exact"/>
        <w:jc w:val="center"/>
      </w:pPr>
      <w:r>
        <w:t>ОТЧЕТ</w:t>
      </w: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  <w:r>
        <w:t xml:space="preserve">о поступлении и расходовании </w:t>
      </w: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  <w:r>
        <w:t>добровольных пожертвований и целевых взносов</w:t>
      </w: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  <w:r>
        <w:t xml:space="preserve"> физических и юридических лиц</w:t>
      </w: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322" w:lineRule="exact"/>
        <w:jc w:val="center"/>
      </w:pPr>
    </w:p>
    <w:p w:rsidR="00780488" w:rsidRDefault="00780488" w:rsidP="00780488">
      <w:pPr>
        <w:pStyle w:val="20"/>
        <w:shd w:val="clear" w:color="auto" w:fill="auto"/>
        <w:spacing w:line="322" w:lineRule="exact"/>
        <w:ind w:firstLine="709"/>
        <w:jc w:val="both"/>
        <w:rPr>
          <w:b w:val="0"/>
        </w:rPr>
      </w:pPr>
      <w:r>
        <w:rPr>
          <w:b w:val="0"/>
        </w:rPr>
        <w:t>За период с 01.04.2024 по 30.06.2024</w:t>
      </w:r>
      <w:r w:rsidRPr="000C1579">
        <w:rPr>
          <w:b w:val="0"/>
        </w:rPr>
        <w:t xml:space="preserve"> на лицевой счет МАДОУ МО г. Краснодар «Центр - детский сад № 203» добровольных пожертвований </w:t>
      </w:r>
      <w:r>
        <w:rPr>
          <w:b w:val="0"/>
        </w:rPr>
        <w:t>не поступало.</w:t>
      </w:r>
      <w:r w:rsidRPr="000C1579">
        <w:rPr>
          <w:b w:val="0"/>
        </w:rPr>
        <w:t xml:space="preserve"> Расходования средств не производилось. </w:t>
      </w:r>
      <w:r w:rsidRPr="00780488">
        <w:rPr>
          <w:b w:val="0"/>
        </w:rPr>
        <w:t>Остаток на конец периода составил 86770, 00 рублей (семьдесят шесть т</w:t>
      </w:r>
      <w:r>
        <w:rPr>
          <w:b w:val="0"/>
        </w:rPr>
        <w:t>ысяч, семьсот семьдесят рублей).</w:t>
      </w:r>
    </w:p>
    <w:p w:rsidR="00780488" w:rsidRPr="000C1579" w:rsidRDefault="00780488" w:rsidP="00780488">
      <w:pPr>
        <w:pStyle w:val="20"/>
        <w:shd w:val="clear" w:color="auto" w:fill="auto"/>
        <w:spacing w:line="322" w:lineRule="exact"/>
        <w:jc w:val="center"/>
        <w:rPr>
          <w:b w:val="0"/>
        </w:rPr>
      </w:pPr>
    </w:p>
    <w:p w:rsidR="00780488" w:rsidRPr="000C1579" w:rsidRDefault="00780488" w:rsidP="00780488">
      <w:pPr>
        <w:rPr>
          <w:sz w:val="2"/>
          <w:szCs w:val="2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Pr="00780488" w:rsidRDefault="00780488" w:rsidP="00780488">
      <w:pPr>
        <w:widowControl/>
        <w:ind w:right="181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780488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 Заведующий МАДОУ МО г. Краснодар                                                                       </w:t>
      </w:r>
    </w:p>
    <w:p w:rsidR="00780488" w:rsidRPr="00780488" w:rsidRDefault="00780488" w:rsidP="00780488">
      <w:pPr>
        <w:widowControl/>
        <w:ind w:right="181"/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</w:pPr>
      <w:r w:rsidRPr="00780488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«Центр - детский сад № </w:t>
      </w:r>
      <w:proofErr w:type="gramStart"/>
      <w:r w:rsidRPr="00780488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203»   </w:t>
      </w:r>
      <w:proofErr w:type="gramEnd"/>
      <w:r w:rsidRPr="00780488">
        <w:rPr>
          <w:rFonts w:ascii="Times New Roman" w:eastAsiaTheme="minorHAnsi" w:hAnsi="Times New Roman" w:cs="Times New Roman"/>
          <w:sz w:val="26"/>
          <w:szCs w:val="26"/>
          <w:lang w:eastAsia="en-US" w:bidi="ar-SA"/>
        </w:rPr>
        <w:t xml:space="preserve">                                                                 И. В. Коленко                                                   </w:t>
      </w:r>
    </w:p>
    <w:p w:rsidR="00780488" w:rsidRPr="00780488" w:rsidRDefault="00780488" w:rsidP="0078048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7804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7804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78048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</w:t>
      </w: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autoSpaceDE w:val="0"/>
        <w:autoSpaceDN w:val="0"/>
        <w:adjustRightInd w:val="0"/>
        <w:ind w:left="708" w:firstLine="1"/>
        <w:rPr>
          <w:rFonts w:ascii="Times New Roman" w:eastAsia="Times New Roman" w:hAnsi="Times New Roman" w:cs="Times New Roman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780488" w:rsidRDefault="00780488" w:rsidP="00780488">
      <w:pPr>
        <w:widowControl/>
        <w:spacing w:line="259" w:lineRule="auto"/>
        <w:ind w:firstLine="301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4969B5" w:rsidRDefault="004969B5"/>
    <w:sectPr w:rsidR="004969B5" w:rsidSect="00BB5FD7">
      <w:pgSz w:w="11909" w:h="16840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8"/>
    <w:rsid w:val="004969B5"/>
    <w:rsid w:val="00780488"/>
    <w:rsid w:val="00BB5FD7"/>
    <w:rsid w:val="00D3216A"/>
    <w:rsid w:val="00E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26909-0FF9-4AC8-A6C3-860ED0D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048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4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2024-09-15T13:54:00Z</dcterms:created>
  <dcterms:modified xsi:type="dcterms:W3CDTF">2024-09-15T13:54:00Z</dcterms:modified>
</cp:coreProperties>
</file>